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C0" w:rsidRPr="00B115E9" w:rsidRDefault="00B115E9" w:rsidP="00EC79DC">
      <w:pPr>
        <w:pStyle w:val="titleja"/>
        <w:rPr>
          <w:rFonts w:hint="eastAsia"/>
        </w:rPr>
      </w:pPr>
      <w:r w:rsidRPr="003B5AF3">
        <w:rPr>
          <w:rFonts w:hint="eastAsia"/>
        </w:rPr>
        <w:t>和文</w:t>
      </w:r>
      <w:r w:rsidR="00244B40" w:rsidRPr="00B115E9">
        <w:rPr>
          <w:rFonts w:hint="eastAsia"/>
        </w:rPr>
        <w:t>タイトル</w:t>
      </w:r>
    </w:p>
    <w:p w:rsidR="00244B40" w:rsidRDefault="00244B40" w:rsidP="00EC79DC">
      <w:pPr>
        <w:pStyle w:val="subtitleja"/>
        <w:rPr>
          <w:rFonts w:hint="eastAsia"/>
        </w:rPr>
      </w:pPr>
      <w:r>
        <w:rPr>
          <w:rFonts w:hint="eastAsia"/>
        </w:rPr>
        <w:t>――和文サブタイトル――</w:t>
      </w:r>
    </w:p>
    <w:p w:rsidR="00EE1E55" w:rsidRPr="000E1DE9" w:rsidRDefault="00EE1E55" w:rsidP="000E1DE9">
      <w:pPr>
        <w:pStyle w:val="nameja"/>
        <w:rPr>
          <w:rFonts w:hint="eastAsia"/>
        </w:rPr>
      </w:pPr>
      <w:r w:rsidRPr="000E1DE9">
        <w:rPr>
          <w:rFonts w:hint="eastAsia"/>
        </w:rPr>
        <w:t>和文氏名，和文氏名</w:t>
      </w:r>
    </w:p>
    <w:p w:rsidR="00B115E9" w:rsidRPr="000E1DE9" w:rsidRDefault="00B115E9" w:rsidP="000E1DE9">
      <w:pPr>
        <w:pStyle w:val="titleen"/>
        <w:rPr>
          <w:rFonts w:hint="eastAsia"/>
        </w:rPr>
      </w:pPr>
      <w:r w:rsidRPr="000E1DE9">
        <w:rPr>
          <w:rFonts w:hint="eastAsia"/>
        </w:rPr>
        <w:t>Title</w:t>
      </w:r>
    </w:p>
    <w:p w:rsidR="00B115E9" w:rsidRDefault="00BA485F" w:rsidP="00EC79DC">
      <w:pPr>
        <w:pStyle w:val="subtitleen"/>
        <w:rPr>
          <w:rFonts w:hint="eastAsia"/>
        </w:rPr>
      </w:pPr>
      <w:r>
        <w:rPr>
          <w:rFonts w:hint="eastAsia"/>
        </w:rPr>
        <w:t>――</w:t>
      </w:r>
      <w:r w:rsidR="00B115E9">
        <w:rPr>
          <w:rFonts w:hint="eastAsia"/>
        </w:rPr>
        <w:t>Sub Title</w:t>
      </w:r>
      <w:r>
        <w:rPr>
          <w:rFonts w:hint="eastAsia"/>
        </w:rPr>
        <w:t>――</w:t>
      </w:r>
    </w:p>
    <w:p w:rsidR="00B115E9" w:rsidRPr="000E1DE9" w:rsidRDefault="00B115E9" w:rsidP="000E1DE9">
      <w:pPr>
        <w:pStyle w:val="nameen"/>
        <w:rPr>
          <w:rFonts w:hint="eastAsia"/>
        </w:rPr>
      </w:pPr>
      <w:r w:rsidRPr="000E1DE9">
        <w:t>N</w:t>
      </w:r>
      <w:r w:rsidRPr="000E1DE9">
        <w:rPr>
          <w:rFonts w:hint="eastAsia"/>
        </w:rPr>
        <w:t>ame</w:t>
      </w:r>
    </w:p>
    <w:p w:rsidR="00B115E9" w:rsidRDefault="00B115E9" w:rsidP="00EC79DC">
      <w:pPr>
        <w:pStyle w:val="abstract"/>
        <w:rPr>
          <w:rFonts w:hint="eastAsia"/>
        </w:rPr>
      </w:pPr>
      <w:r>
        <w:rPr>
          <w:rFonts w:hint="eastAsia"/>
        </w:rPr>
        <w:t>Abstract Abstract Abstract Abstract 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p>
    <w:p w:rsidR="00B115E9" w:rsidRDefault="00B115E9" w:rsidP="005A569C">
      <w:pPr>
        <w:pStyle w:val="keyworden"/>
        <w:rPr>
          <w:rFonts w:hint="eastAsia"/>
        </w:rPr>
      </w:pPr>
      <w:r>
        <w:rPr>
          <w:rFonts w:hint="eastAsia"/>
        </w:rPr>
        <w:t>Key word</w:t>
      </w:r>
      <w:r w:rsidR="00804DF4">
        <w:rPr>
          <w:rFonts w:hint="eastAsia"/>
        </w:rPr>
        <w:t>s</w:t>
      </w:r>
      <w:r>
        <w:rPr>
          <w:rFonts w:hint="eastAsia"/>
        </w:rPr>
        <w:t xml:space="preserve"> : </w:t>
      </w:r>
      <w:r>
        <w:rPr>
          <w:rFonts w:hint="eastAsia"/>
        </w:rPr>
        <w:t>●●</w:t>
      </w:r>
    </w:p>
    <w:p w:rsidR="00B115E9" w:rsidRDefault="00B115E9" w:rsidP="00804DF4">
      <w:pPr>
        <w:pStyle w:val="keywordja"/>
        <w:rPr>
          <w:rFonts w:hint="eastAsia"/>
        </w:rPr>
      </w:pPr>
      <w:r w:rsidRPr="00804DF4">
        <w:rPr>
          <w:rFonts w:hint="eastAsia"/>
        </w:rPr>
        <w:t>キーワード</w:t>
      </w:r>
      <w:r>
        <w:rPr>
          <w:rFonts w:hint="eastAsia"/>
        </w:rPr>
        <w:t xml:space="preserve"> : </w:t>
      </w:r>
      <w:r>
        <w:rPr>
          <w:rFonts w:hint="eastAsia"/>
        </w:rPr>
        <w:t>●●●</w:t>
      </w:r>
    </w:p>
    <w:p w:rsidR="005A569C" w:rsidRPr="000E1DE9" w:rsidRDefault="005A569C" w:rsidP="000E1DE9">
      <w:pPr>
        <w:pStyle w:val="p"/>
        <w:rPr>
          <w:rFonts w:hint="eastAsia"/>
        </w:rPr>
      </w:pPr>
    </w:p>
    <w:p w:rsidR="00506A5A" w:rsidRPr="000E1DE9" w:rsidRDefault="00506A5A" w:rsidP="000E1DE9">
      <w:pPr>
        <w:pStyle w:val="p"/>
        <w:rPr>
          <w:rFonts w:hint="eastAsia"/>
        </w:rPr>
        <w:sectPr w:rsidR="00506A5A" w:rsidRPr="000E1DE9" w:rsidSect="00717C12">
          <w:headerReference w:type="even" r:id="rId7"/>
          <w:headerReference w:type="default" r:id="rId8"/>
          <w:footerReference w:type="even" r:id="rId9"/>
          <w:footerReference w:type="default" r:id="rId10"/>
          <w:headerReference w:type="first" r:id="rId11"/>
          <w:footerReference w:type="first" r:id="rId12"/>
          <w:pgSz w:w="10319" w:h="14578" w:code="120"/>
          <w:pgMar w:top="1996" w:right="907" w:bottom="1996" w:left="907" w:header="1205" w:footer="992" w:gutter="0"/>
          <w:cols w:space="320"/>
          <w:titlePg/>
          <w:docGrid w:type="linesAndChars" w:linePitch="240" w:charSpace="2068"/>
        </w:sectPr>
      </w:pPr>
    </w:p>
    <w:p w:rsidR="00426DE5" w:rsidRPr="000E1DE9" w:rsidRDefault="00426DE5" w:rsidP="000E1DE9">
      <w:pPr>
        <w:pStyle w:val="md1"/>
        <w:rPr>
          <w:rFonts w:hint="eastAsia"/>
        </w:rPr>
      </w:pPr>
      <w:r w:rsidRPr="000E1DE9">
        <w:rPr>
          <w:rFonts w:hint="eastAsia"/>
        </w:rPr>
        <w:lastRenderedPageBreak/>
        <w:t>1.</w:t>
      </w:r>
      <w:r w:rsidRPr="000E1DE9">
        <w:rPr>
          <w:rFonts w:hint="eastAsia"/>
        </w:rPr>
        <w:t xml:space="preserve">　序</w:t>
      </w:r>
    </w:p>
    <w:p w:rsidR="0021046D" w:rsidRDefault="00426DE5" w:rsidP="000E1DE9">
      <w:pPr>
        <w:pStyle w:val="p"/>
        <w:rPr>
          <w:rFonts w:hint="eastAsia"/>
        </w:rPr>
      </w:pPr>
      <w:r w:rsidRPr="000E1DE9">
        <w:rPr>
          <w:rFonts w:hint="eastAsia"/>
        </w:rPr>
        <w:t>本文本文本文本文本文本文本文</w:t>
      </w:r>
      <w:r w:rsidR="0021046D">
        <w:rPr>
          <w:rFonts w:hint="eastAsia"/>
        </w:rPr>
        <w:t>，</w:t>
      </w:r>
      <w:r w:rsidRPr="000E1DE9">
        <w:rPr>
          <w:rFonts w:hint="eastAsia"/>
        </w:rPr>
        <w:t>本文本文本文本文本文本文本文本文本文本文本文本文本文本文本文本文本文本文本文本文本文本文本文本文本文本文本文本</w:t>
      </w:r>
      <w:r w:rsidR="0021046D">
        <w:rPr>
          <w:rFonts w:hint="eastAsia"/>
        </w:rPr>
        <w:t>．</w:t>
      </w:r>
    </w:p>
    <w:p w:rsidR="005A569C" w:rsidRPr="000E1DE9" w:rsidRDefault="00432812" w:rsidP="000E1DE9">
      <w:pPr>
        <w:pStyle w:val="p"/>
        <w:rPr>
          <w:rFonts w:hint="eastAsia"/>
        </w:rPr>
      </w:pPr>
      <w:r>
        <w:rPr>
          <w:rFonts w:hint="eastAsia"/>
          <w:noProof/>
        </w:rPr>
        <w:pict>
          <v:shapetype id="_x0000_t202" coordsize="21600,21600" o:spt="202" path="m,l,21600r21600,l21600,xe">
            <v:stroke joinstyle="miter"/>
            <v:path gradientshapeok="t" o:connecttype="rect"/>
          </v:shapetype>
          <v:shape id="_x0000_s1072" type="#_x0000_t202" style="position:absolute;left:0;text-align:left;margin-left:0;margin-top:156.75pt;width:204pt;height:36pt;z-index:251659776" stroked="f" strokecolor="white">
            <v:textbox inset="5.85pt,4mm,5.85pt,.7pt">
              <w:txbxContent>
                <w:p w:rsidR="00432812" w:rsidRDefault="00432812" w:rsidP="00B2246C">
                  <w:pPr>
                    <w:pStyle w:val="fn1"/>
                    <w:ind w:firstLineChars="50" w:firstLine="85"/>
                    <w:rPr>
                      <w:rFonts w:hint="eastAsia"/>
                    </w:rPr>
                  </w:pPr>
                  <w:r w:rsidRPr="00432812">
                    <w:rPr>
                      <w:rFonts w:hint="eastAsia"/>
                      <w:vertAlign w:val="superscript"/>
                    </w:rPr>
                    <w:t>＊</w:t>
                  </w:r>
                  <w:r w:rsidR="00B2246C">
                    <w:rPr>
                      <w:rFonts w:hint="eastAsia"/>
                      <w:vertAlign w:val="superscript"/>
                    </w:rPr>
                    <w:t xml:space="preserve"> </w:t>
                  </w:r>
                  <w:r>
                    <w:rPr>
                      <w:rFonts w:hint="eastAsia"/>
                    </w:rPr>
                    <w:t>●●●</w:t>
                  </w:r>
                </w:p>
                <w:p w:rsidR="00432812" w:rsidRDefault="00805A11" w:rsidP="00B2246C">
                  <w:pPr>
                    <w:pStyle w:val="fn2"/>
                  </w:pPr>
                  <w:r w:rsidRPr="00432812">
                    <w:rPr>
                      <w:rFonts w:hint="eastAsia"/>
                      <w:vertAlign w:val="superscript"/>
                    </w:rPr>
                    <w:t>＊＊</w:t>
                  </w:r>
                  <w:r w:rsidR="00432812">
                    <w:rPr>
                      <w:rFonts w:hint="eastAsia"/>
                    </w:rPr>
                    <w:t>●●●</w:t>
                  </w:r>
                </w:p>
              </w:txbxContent>
            </v:textbox>
          </v:shape>
        </w:pict>
      </w:r>
      <w:r w:rsidR="00426DE5"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F811BC"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686175" w:rsidRPr="000E1DE9">
        <w:rPr>
          <w:rFonts w:hint="eastAsia"/>
        </w:rPr>
        <w:t>本文</w:t>
      </w:r>
      <w:r w:rsidR="00F811BC" w:rsidRPr="000E1DE9">
        <w:rPr>
          <w:rFonts w:hint="eastAsia"/>
        </w:rPr>
        <w:t>本文本文本文本文本文本文本文本文本文本文本文本</w:t>
      </w:r>
      <w:r w:rsidR="00F811BC" w:rsidRPr="000E1DE9">
        <w:rPr>
          <w:rFonts w:hint="eastAsia"/>
        </w:rPr>
        <w:lastRenderedPageBreak/>
        <w:t>文本文本文本文本文本文本文本文本文本文本文本文本文本文本</w:t>
      </w:r>
    </w:p>
    <w:p w:rsidR="004A5CFB" w:rsidRPr="000E1DE9" w:rsidRDefault="00F811BC" w:rsidP="000E1DE9">
      <w:pPr>
        <w:pStyle w:val="p"/>
        <w:rPr>
          <w:rFonts w:hint="eastAsia"/>
        </w:rPr>
      </w:pPr>
      <w:r w:rsidRPr="000E1DE9">
        <w:rPr>
          <w:rFonts w:hint="eastAsia"/>
        </w:rPr>
        <w:t>文本文本文</w:t>
      </w:r>
      <w:r w:rsidR="0021046D">
        <w:rPr>
          <w:rFonts w:hint="eastAsia"/>
        </w:rPr>
        <w:t>，</w:t>
      </w:r>
      <w:r w:rsidRPr="000E1DE9">
        <w:rPr>
          <w:rFonts w:hint="eastAsia"/>
        </w:rPr>
        <w:t>本文本文本文本文本文本文本文本文本文本文本文本文本文本文本文本文本文本文本文本文本文本文本文本文本文本文本文本文本文本文本文本文本文本文</w:t>
      </w:r>
      <w:r w:rsidR="00556CAC">
        <w:rPr>
          <w:rFonts w:hint="eastAsia"/>
        </w:rPr>
        <w:t>，</w:t>
      </w:r>
      <w:r w:rsidRPr="000E1DE9">
        <w:rPr>
          <w:rFonts w:hint="eastAsia"/>
        </w:rPr>
        <w:t>本文本文本文本文本文本文本文本文本文本文本文</w:t>
      </w:r>
      <w:r w:rsidR="00556CAC">
        <w:rPr>
          <w:rFonts w:hint="eastAsia"/>
        </w:rPr>
        <w:t>．</w:t>
      </w:r>
    </w:p>
    <w:p w:rsidR="004A5CFB" w:rsidRDefault="00F811BC" w:rsidP="000E1DE9">
      <w:pPr>
        <w:pStyle w:val="p"/>
        <w:rPr>
          <w:rFonts w:hint="eastAsia"/>
        </w:rPr>
      </w:pPr>
      <w:r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1A4883" w:rsidRPr="000E1DE9" w:rsidRDefault="001A4883" w:rsidP="000E1DE9">
      <w:pPr>
        <w:pStyle w:val="p"/>
        <w:rPr>
          <w:rFonts w:hint="eastAsia"/>
        </w:rPr>
      </w:pPr>
      <w:r w:rsidRPr="000E1DE9">
        <w:rPr>
          <w:rFonts w:hint="eastAsia"/>
        </w:rPr>
        <w:t>本文本文本文本文本文本文本文本文本文本文本文本文本文本文本文本文本文本文本文本文本文本文本文本</w:t>
      </w:r>
    </w:p>
    <w:p w:rsidR="00E1575D" w:rsidRDefault="00F811BC" w:rsidP="000E1DE9">
      <w:pPr>
        <w:pStyle w:val="p"/>
        <w:rPr>
          <w:rFonts w:hint="eastAsia"/>
        </w:rPr>
      </w:pPr>
      <w:r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Pr="000E1DE9">
        <w:rPr>
          <w:rFonts w:hint="eastAsia"/>
        </w:rPr>
        <w:lastRenderedPageBreak/>
        <w:t>文本文本文本文本文本文本文本文本文本文本文本文本</w:t>
      </w:r>
      <w:r w:rsidR="001A4883" w:rsidRPr="000E1DE9">
        <w:rPr>
          <w:rFonts w:hint="eastAsia"/>
        </w:rPr>
        <w:pict>
          <v:shape id="_x0000_s1031" type="#_x0000_t202" style="position:absolute;left:0;text-align:left;margin-left:0;margin-top:0;width:208.25pt;height:96pt;z-index:251655680;mso-position-horizontal-relative:text;mso-position-vertical-relative:text" filled="f" stroked="f">
            <v:textbox style="mso-next-textbox:#_x0000_s1031" inset="5.85pt,.7pt,5.85pt,.7pt">
              <w:txbxContent>
                <w:p w:rsidR="00E97B2E" w:rsidRDefault="00E97B2E" w:rsidP="00355941">
                  <w:pPr>
                    <w:pStyle w:val="tablehead"/>
                    <w:spacing w:after="72"/>
                  </w:pPr>
                  <w:r>
                    <w:rPr>
                      <w:rFonts w:hint="eastAsia"/>
                    </w:rPr>
                    <w:t>表</w:t>
                  </w:r>
                  <w:r w:rsidR="005E26D2">
                    <w:rPr>
                      <w:rFonts w:hint="eastAsia"/>
                    </w:rPr>
                    <w:t>1.</w:t>
                  </w:r>
                  <w:r w:rsidR="005E26D2">
                    <w:rPr>
                      <w:rFonts w:hint="eastAsia"/>
                    </w:rPr>
                    <w:t xml:space="preserve">　</w:t>
                  </w:r>
                  <w:r>
                    <w:rPr>
                      <w:rFonts w:hint="eastAsia"/>
                    </w:rPr>
                    <w:t>タイトル</w:t>
                  </w:r>
                </w:p>
                <w:tbl>
                  <w:tblPr>
                    <w:tblStyle w:val="a7"/>
                    <w:tblW w:w="4018" w:type="dxa"/>
                    <w:tblLook w:val="01E0"/>
                  </w:tblPr>
                  <w:tblGrid>
                    <w:gridCol w:w="789"/>
                    <w:gridCol w:w="789"/>
                    <w:gridCol w:w="789"/>
                    <w:gridCol w:w="789"/>
                    <w:gridCol w:w="862"/>
                  </w:tblGrid>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bl>
                <w:p w:rsidR="00E97B2E" w:rsidRDefault="00E97B2E"/>
              </w:txbxContent>
            </v:textbox>
            <w10:wrap type="square"/>
          </v:shape>
        </w:pict>
      </w:r>
      <w:r w:rsidRPr="000E1DE9">
        <w:rPr>
          <w:rFonts w:hint="eastAsia"/>
        </w:rPr>
        <w:t>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21046D">
        <w:rPr>
          <w:rFonts w:hint="eastAsia"/>
        </w:rPr>
        <w:t>，</w:t>
      </w:r>
      <w:r w:rsidRPr="000E1DE9">
        <w:rPr>
          <w:rFonts w:hint="eastAsia"/>
        </w:rPr>
        <w:t>本文本文本文本文本文本文本文本文本文本文本文本文本文</w:t>
      </w:r>
      <w:r w:rsidR="0021046D">
        <w:rPr>
          <w:rFonts w:hint="eastAsia"/>
        </w:rPr>
        <w:t xml:space="preserve">　</w:t>
      </w:r>
      <w:r w:rsidRPr="000E1DE9">
        <w:rPr>
          <w:rFonts w:hint="eastAsia"/>
        </w:rPr>
        <w:t>本文本文本文本文本文本文本文本文本文本文本文本文本文本</w:t>
      </w:r>
      <w:r w:rsidR="0021046D">
        <w:rPr>
          <w:rFonts w:hint="eastAsia"/>
        </w:rPr>
        <w:t>．</w:t>
      </w:r>
    </w:p>
    <w:p w:rsidR="00BA617E" w:rsidRDefault="00BA617E" w:rsidP="000E1DE9">
      <w:pPr>
        <w:pStyle w:val="p"/>
        <w:rPr>
          <w:rFonts w:hint="eastAsia"/>
        </w:rPr>
      </w:pPr>
      <w:r>
        <w:rPr>
          <w:rFonts w:hint="eastAsia"/>
          <w:noProof/>
        </w:rPr>
        <w:pict>
          <v:shape id="_x0000_s1069" type="#_x0000_t202" style="position:absolute;left:0;text-align:left;margin-left:42.5pt;margin-top:6pt;width:82.75pt;height:25.4pt;z-index:251658752;mso-wrap-style:none" stroked="f">
            <v:textbox style="mso-next-textbox:#_x0000_s1069;mso-fit-shape-to-text:t" inset="5.85pt,.7pt,5.85pt,.7pt">
              <w:txbxContent>
                <w:p w:rsidR="00BA617E" w:rsidRDefault="00B11F54" w:rsidP="00BA617E">
                  <w:r w:rsidRPr="00EB4BF5">
                    <w:rPr>
                      <w:position w:val="-18"/>
                    </w:rPr>
                    <w:object w:dxaOrig="16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3pt" o:ole="">
                        <v:imagedata r:id="rId13" o:title=""/>
                      </v:shape>
                      <o:OLEObject Type="Embed" ProgID="Equation.3" ShapeID="_x0000_i1025" DrawAspect="Content" ObjectID="_1399294102" r:id="rId14"/>
                    </w:object>
                  </w:r>
                </w:p>
              </w:txbxContent>
            </v:textbox>
          </v:shape>
        </w:pict>
      </w:r>
    </w:p>
    <w:p w:rsidR="00E1575D" w:rsidRDefault="00E1575D" w:rsidP="000E1DE9">
      <w:pPr>
        <w:pStyle w:val="p"/>
        <w:rPr>
          <w:rFonts w:hint="eastAsia"/>
        </w:rPr>
      </w:pPr>
    </w:p>
    <w:p w:rsidR="00BA617E" w:rsidRDefault="00BA617E" w:rsidP="000E1DE9">
      <w:pPr>
        <w:pStyle w:val="p"/>
        <w:rPr>
          <w:rFonts w:hint="eastAsia"/>
        </w:rPr>
      </w:pPr>
    </w:p>
    <w:p w:rsidR="00DB4925" w:rsidRPr="000E1DE9" w:rsidRDefault="00F811BC" w:rsidP="000E1DE9">
      <w:pPr>
        <w:pStyle w:val="p"/>
        <w:rPr>
          <w:rFonts w:hint="eastAsia"/>
        </w:rPr>
      </w:pPr>
      <w:r w:rsidRPr="000E1DE9">
        <w:rPr>
          <w:rFonts w:hint="eastAsia"/>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DB4925" w:rsidRPr="000E1DE9" w:rsidRDefault="00DB4925" w:rsidP="000E1DE9">
      <w:pPr>
        <w:pStyle w:val="md1"/>
        <w:rPr>
          <w:rFonts w:hint="eastAsia"/>
        </w:rPr>
      </w:pPr>
      <w:r w:rsidRPr="000E1DE9">
        <w:rPr>
          <w:rFonts w:hint="eastAsia"/>
        </w:rPr>
        <w:t>2.</w:t>
      </w:r>
      <w:r w:rsidRPr="000E1DE9">
        <w:rPr>
          <w:rFonts w:hint="eastAsia"/>
        </w:rPr>
        <w:t xml:space="preserve">　●</w:t>
      </w:r>
    </w:p>
    <w:p w:rsidR="004A5CFB" w:rsidRDefault="004A5CFB" w:rsidP="000E1DE9">
      <w:pPr>
        <w:pStyle w:val="md2"/>
        <w:rPr>
          <w:rFonts w:hint="eastAsia"/>
        </w:rPr>
      </w:pPr>
      <w:r>
        <w:rPr>
          <w:rFonts w:hint="eastAsia"/>
        </w:rPr>
        <w:t xml:space="preserve">　</w:t>
      </w:r>
      <w:r>
        <w:rPr>
          <w:rFonts w:hint="eastAsia"/>
        </w:rPr>
        <w:t>2.1</w:t>
      </w:r>
      <w:r>
        <w:rPr>
          <w:rFonts w:hint="eastAsia"/>
        </w:rPr>
        <w:t xml:space="preserve">　●●</w:t>
      </w:r>
    </w:p>
    <w:p w:rsidR="0026021A" w:rsidRPr="000E1DE9" w:rsidRDefault="00F811BC" w:rsidP="000E1DE9">
      <w:pPr>
        <w:pStyle w:val="p"/>
        <w:rPr>
          <w:rFonts w:hint="eastAsia"/>
        </w:rPr>
      </w:pPr>
      <w:r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Pr="000E1DE9">
        <w:rPr>
          <w:rFonts w:hint="eastAsia"/>
        </w:rPr>
        <w:lastRenderedPageBreak/>
        <w:t>文本文本文本文本文本文本文本文本文本文本文本文本文本文本文本文本文本文本文本文本文本文本文本文本文</w:t>
      </w:r>
      <w:r w:rsidR="00EC79DC"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26021A" w:rsidRPr="000E1DE9" w:rsidRDefault="0026021A" w:rsidP="000E1DE9">
      <w:pPr>
        <w:pStyle w:val="p"/>
        <w:rPr>
          <w:rFonts w:hint="eastAsia"/>
        </w:rPr>
      </w:pPr>
    </w:p>
    <w:p w:rsidR="0026021A" w:rsidRDefault="0026021A" w:rsidP="000E1DE9">
      <w:pPr>
        <w:pStyle w:val="md2"/>
        <w:rPr>
          <w:rFonts w:hint="eastAsia"/>
        </w:rPr>
      </w:pPr>
      <w:r>
        <w:rPr>
          <w:rFonts w:hint="eastAsia"/>
        </w:rPr>
        <w:t xml:space="preserve">　</w:t>
      </w:r>
      <w:r>
        <w:rPr>
          <w:rFonts w:hint="eastAsia"/>
        </w:rPr>
        <w:t>2.2</w:t>
      </w:r>
      <w:r>
        <w:rPr>
          <w:rFonts w:hint="eastAsia"/>
        </w:rPr>
        <w:t xml:space="preserve">　●●</w:t>
      </w:r>
    </w:p>
    <w:p w:rsidR="00F811BC" w:rsidRPr="000E1DE9" w:rsidRDefault="001A4883" w:rsidP="000E1DE9">
      <w:pPr>
        <w:pStyle w:val="p"/>
        <w:rPr>
          <w:rFonts w:hint="eastAsia"/>
        </w:rPr>
      </w:pPr>
      <w:r>
        <w:rPr>
          <w:rFonts w:hint="eastAsia"/>
          <w:noProof/>
        </w:rPr>
        <w:pict>
          <v:shape id="_x0000_s1062" type="#_x0000_t202" style="position:absolute;left:0;text-align:left;margin-left:.4pt;margin-top:300pt;width:204pt;height:18pt;z-index:251656704" filled="f" stroked="f">
            <v:textbox style="mso-next-textbox:#_x0000_s1062" inset="5.85pt,.7pt,5.85pt,.7pt">
              <w:txbxContent>
                <w:p w:rsidR="002B5DE7" w:rsidRDefault="002B5DE7" w:rsidP="002B5DE7">
                  <w:pPr>
                    <w:pStyle w:val="cap1"/>
                  </w:pPr>
                  <w:r>
                    <w:rPr>
                      <w:rFonts w:hint="eastAsia"/>
                    </w:rPr>
                    <w:t>図</w:t>
                  </w:r>
                  <w:r>
                    <w:rPr>
                      <w:rFonts w:hint="eastAsia"/>
                    </w:rPr>
                    <w:t>1.</w:t>
                  </w:r>
                  <w:r>
                    <w:rPr>
                      <w:rFonts w:hint="eastAsia"/>
                    </w:rPr>
                    <w:t xml:space="preserve">　●●●</w:t>
                  </w:r>
                </w:p>
              </w:txbxContent>
            </v:textbox>
            <w10:wrap type="square"/>
          </v:shape>
        </w:pict>
      </w:r>
      <w:r>
        <w:rPr>
          <w:rFonts w:hint="eastAsia"/>
          <w:noProof/>
        </w:rPr>
        <w:pict>
          <v:shape id="_x0000_s1063" type="#_x0000_t202" style="position:absolute;left:0;text-align:left;margin-left:.4pt;margin-top:132pt;width:204pt;height:168pt;z-index:251657728">
            <v:textbox style="mso-next-textbox:#_x0000_s1063" inset="5.85pt,.7pt,5.85pt,.7pt">
              <w:txbxContent>
                <w:p w:rsidR="002B5DE7" w:rsidRPr="009C3CB7" w:rsidRDefault="002B5DE7" w:rsidP="002B5DE7">
                  <w:pPr>
                    <w:rPr>
                      <w:rFonts w:hint="eastAsia"/>
                      <w:sz w:val="36"/>
                      <w:szCs w:val="36"/>
                    </w:rPr>
                  </w:pPr>
                </w:p>
                <w:p w:rsidR="002B5DE7" w:rsidRPr="009C3CB7" w:rsidRDefault="002B5DE7" w:rsidP="002B5DE7">
                  <w:pPr>
                    <w:rPr>
                      <w:rFonts w:hint="eastAsia"/>
                      <w:sz w:val="36"/>
                      <w:szCs w:val="36"/>
                    </w:rPr>
                  </w:pPr>
                </w:p>
                <w:p w:rsidR="002B5DE7" w:rsidRPr="009C3CB7" w:rsidRDefault="002B5DE7" w:rsidP="002B5DE7">
                  <w:pPr>
                    <w:rPr>
                      <w:rFonts w:hint="eastAsia"/>
                      <w:sz w:val="36"/>
                      <w:szCs w:val="36"/>
                    </w:rPr>
                  </w:pPr>
                </w:p>
                <w:p w:rsidR="002B5DE7" w:rsidRPr="009C3CB7" w:rsidRDefault="002B5DE7" w:rsidP="002B5DE7">
                  <w:pPr>
                    <w:jc w:val="center"/>
                    <w:rPr>
                      <w:rFonts w:hint="eastAsia"/>
                      <w:sz w:val="36"/>
                      <w:szCs w:val="36"/>
                    </w:rPr>
                  </w:pPr>
                  <w:r w:rsidRPr="009C3CB7">
                    <w:rPr>
                      <w:rFonts w:hint="eastAsia"/>
                      <w:sz w:val="36"/>
                      <w:szCs w:val="36"/>
                    </w:rPr>
                    <w:t>図を挿入</w:t>
                  </w:r>
                </w:p>
              </w:txbxContent>
            </v:textbox>
            <w10:wrap type="square"/>
          </v:shape>
        </w:pict>
      </w:r>
      <w:r w:rsidR="00EC79DC"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00EC79DC" w:rsidRPr="000E1DE9">
        <w:rPr>
          <w:rFonts w:hint="eastAsia"/>
        </w:rPr>
        <w:lastRenderedPageBreak/>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00EC79DC" w:rsidRPr="000E1DE9">
        <w:rPr>
          <w:rFonts w:hint="eastAsia"/>
        </w:rPr>
        <w:lastRenderedPageBreak/>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26021A" w:rsidRDefault="0026021A" w:rsidP="005E0253">
      <w:pPr>
        <w:pStyle w:val="md3"/>
        <w:rPr>
          <w:rFonts w:hint="eastAsia"/>
        </w:rPr>
      </w:pPr>
      <w:r>
        <w:rPr>
          <w:rFonts w:hint="eastAsia"/>
        </w:rPr>
        <w:t>参　考　文　献</w:t>
      </w:r>
    </w:p>
    <w:p w:rsidR="0026021A" w:rsidRPr="000E1DE9" w:rsidRDefault="005E0253" w:rsidP="000E1DE9">
      <w:pPr>
        <w:pStyle w:val="pb"/>
        <w:rPr>
          <w:rFonts w:hint="eastAsia"/>
        </w:rPr>
      </w:pPr>
      <w:r w:rsidRPr="000E1DE9">
        <w:rPr>
          <w:rFonts w:hint="eastAsia"/>
        </w:rPr>
        <w:t>●●</w:t>
      </w:r>
      <w:r w:rsidR="0026021A" w:rsidRPr="000E1DE9">
        <w:rPr>
          <w:rFonts w:hint="eastAsia"/>
        </w:rPr>
        <w:t>●●</w:t>
      </w:r>
      <w:r w:rsidR="0026021A" w:rsidRPr="000E1DE9">
        <w:rPr>
          <w:rFonts w:hint="eastAsia"/>
        </w:rPr>
        <w:t xml:space="preserve"> </w:t>
      </w:r>
      <w:r w:rsidR="00E337DB" w:rsidRPr="000E1DE9">
        <w:rPr>
          <w:rFonts w:hint="eastAsia"/>
        </w:rPr>
        <w:t>（</w:t>
      </w:r>
      <w:r w:rsidR="0026021A" w:rsidRPr="000E1DE9">
        <w:rPr>
          <w:rFonts w:hint="eastAsia"/>
        </w:rPr>
        <w:t>2001</w:t>
      </w:r>
      <w:r w:rsidR="00E337DB" w:rsidRPr="000E1DE9">
        <w:rPr>
          <w:rFonts w:hint="eastAsia"/>
        </w:rPr>
        <w:t>）</w:t>
      </w:r>
      <w:r w:rsidR="0026021A" w:rsidRPr="000E1DE9">
        <w:rPr>
          <w:rFonts w:hint="eastAsia"/>
        </w:rPr>
        <w:t>．●●●●●●●●●●●●●●●●●●●</w:t>
      </w:r>
      <w:r w:rsidR="0026021A" w:rsidRPr="000E1DE9">
        <w:rPr>
          <w:rFonts w:hint="eastAsia"/>
        </w:rPr>
        <w:t xml:space="preserve">. </w:t>
      </w:r>
      <w:r w:rsidR="0026021A" w:rsidRPr="00822282">
        <w:rPr>
          <w:rStyle w:val="italic"/>
          <w:rFonts w:hint="eastAsia"/>
        </w:rPr>
        <w:t>aaaa,</w:t>
      </w:r>
      <w:r w:rsidR="0026021A" w:rsidRPr="000E1DE9">
        <w:rPr>
          <w:rFonts w:hint="eastAsia"/>
        </w:rPr>
        <w:t xml:space="preserve"> </w:t>
      </w:r>
      <w:r w:rsidR="0026021A" w:rsidRPr="00822282">
        <w:rPr>
          <w:rStyle w:val="bold"/>
          <w:rFonts w:hint="eastAsia"/>
        </w:rPr>
        <w:t>00</w:t>
      </w:r>
      <w:r w:rsidR="0026021A"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556CAC" w:rsidRDefault="0021046D" w:rsidP="00B2246C">
      <w:pPr>
        <w:pStyle w:val="pb"/>
        <w:rPr>
          <w:rFonts w:hint="eastAsia"/>
        </w:rPr>
      </w:pPr>
      <w:r w:rsidRPr="000E1DE9">
        <w:rPr>
          <w:rFonts w:hint="eastAsia"/>
        </w:rPr>
        <w:t>●</w:t>
      </w:r>
      <w:r w:rsidR="00822282" w:rsidRPr="000E1DE9">
        <w:rPr>
          <w:rFonts w:hint="eastAsia"/>
        </w:rPr>
        <w:t>●●●</w:t>
      </w:r>
      <w:r w:rsidR="00822282" w:rsidRPr="000E1DE9">
        <w:rPr>
          <w:rFonts w:hint="eastAsia"/>
        </w:rPr>
        <w:t xml:space="preserve"> </w:t>
      </w:r>
      <w:r w:rsidR="00822282" w:rsidRPr="000E1DE9">
        <w:rPr>
          <w:rFonts w:hint="eastAsia"/>
        </w:rPr>
        <w:t>（</w:t>
      </w:r>
      <w:r w:rsidR="00822282" w:rsidRPr="000E1DE9">
        <w:rPr>
          <w:rFonts w:hint="eastAsia"/>
        </w:rPr>
        <w:t>2001</w:t>
      </w:r>
      <w:r w:rsidR="00822282" w:rsidRPr="000E1DE9">
        <w:rPr>
          <w:rFonts w:hint="eastAsia"/>
        </w:rPr>
        <w:t>）．●●●●●●●●●●●●●●●●●●●</w:t>
      </w:r>
      <w:r w:rsidR="00822282" w:rsidRPr="000E1DE9">
        <w:rPr>
          <w:rFonts w:hint="eastAsia"/>
        </w:rPr>
        <w:t xml:space="preserve">. </w:t>
      </w:r>
      <w:r w:rsidR="00822282" w:rsidRPr="00822282">
        <w:rPr>
          <w:rStyle w:val="italic"/>
          <w:rFonts w:hint="eastAsia"/>
        </w:rPr>
        <w:t>aaaa,</w:t>
      </w:r>
      <w:r w:rsidR="00822282" w:rsidRPr="000E1DE9">
        <w:rPr>
          <w:rFonts w:hint="eastAsia"/>
        </w:rPr>
        <w:t xml:space="preserve"> </w:t>
      </w:r>
      <w:r w:rsidR="00822282" w:rsidRPr="00822282">
        <w:rPr>
          <w:rStyle w:val="bold"/>
          <w:rFonts w:hint="eastAsia"/>
        </w:rPr>
        <w:t>00</w:t>
      </w:r>
      <w:r w:rsidR="00822282" w:rsidRPr="000E1DE9">
        <w:rPr>
          <w:rFonts w:hint="eastAsia"/>
        </w:rPr>
        <w:t>, 0, 00-00.</w:t>
      </w:r>
      <w:r w:rsidR="00B2246C">
        <w:rPr>
          <w:rFonts w:hint="eastAsia"/>
        </w:rPr>
        <w:t xml:space="preserve"> </w:t>
      </w:r>
    </w:p>
    <w:sectPr w:rsidR="00556CAC" w:rsidSect="00717C12">
      <w:headerReference w:type="even" r:id="rId15"/>
      <w:headerReference w:type="default" r:id="rId16"/>
      <w:type w:val="continuous"/>
      <w:pgSz w:w="10319" w:h="14578" w:code="120"/>
      <w:pgMar w:top="2002" w:right="907" w:bottom="2002" w:left="907" w:header="1208" w:footer="992" w:gutter="0"/>
      <w:cols w:num="2" w:space="320"/>
      <w:titlePg/>
      <w:docGrid w:type="linesAndChars" w:linePitch="240" w:charSpace="2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921" w:rsidRDefault="008B5921">
      <w:r>
        <w:separator/>
      </w:r>
    </w:p>
  </w:endnote>
  <w:endnote w:type="continuationSeparator" w:id="1">
    <w:p w:rsidR="008B5921" w:rsidRDefault="008B59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8" w:rsidRDefault="00DA5A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8" w:rsidRDefault="00DA5A3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8" w:rsidRDefault="00DA5A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921" w:rsidRDefault="008B5921">
      <w:r>
        <w:separator/>
      </w:r>
    </w:p>
  </w:footnote>
  <w:footnote w:type="continuationSeparator" w:id="1">
    <w:p w:rsidR="008B5921" w:rsidRDefault="008B5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8" w:rsidRDefault="00DA5A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FB" w:rsidRDefault="004A5CFB">
    <w:pPr>
      <w:pStyle w:val="a3"/>
      <w:rPr>
        <w:rFonts w:hint="eastAsia"/>
      </w:rPr>
    </w:pPr>
    <w:r>
      <w:rPr>
        <w:rFonts w:hint="eastAsia"/>
      </w:rPr>
      <w:t>行動計量学</w:t>
    </w:r>
    <w:r>
      <w:rPr>
        <w:rFonts w:hint="eastAsia"/>
      </w:rPr>
      <w:t xml:space="preserve"> </w:t>
    </w:r>
    <w:r>
      <w:rPr>
        <w:rFonts w:hint="eastAsia"/>
      </w:rPr>
      <w:t xml:space="preserve">第●巻第●号　</w:t>
    </w:r>
    <w:r>
      <w:rPr>
        <w:rFonts w:hint="eastAsia"/>
      </w:rPr>
      <w:t>(</w:t>
    </w:r>
    <w:r>
      <w:rPr>
        <w:rFonts w:hint="eastAsia"/>
      </w:rPr>
      <w:t>通巻●号</w:t>
    </w:r>
    <w:r>
      <w:rPr>
        <w:rFonts w:hint="eastAsia"/>
      </w:rPr>
      <w:t>)</w:t>
    </w:r>
  </w:p>
  <w:p w:rsidR="004A5CFB" w:rsidRDefault="004A5CFB">
    <w:pPr>
      <w:pStyle w:val="a3"/>
    </w:pPr>
    <w:r>
      <w:rPr>
        <w:rFonts w:hint="eastAsia"/>
      </w:rPr>
      <w:t>2010</w:t>
    </w:r>
    <w:r>
      <w:rPr>
        <w:rFonts w:hint="eastAsia"/>
      </w:rPr>
      <w:t>年，</w:t>
    </w:r>
    <w:r>
      <w:rPr>
        <w:rFonts w:hint="eastAsia"/>
      </w:rPr>
      <w:t>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F3" w:rsidRDefault="003B5AF3" w:rsidP="003B5AF3">
    <w:pPr>
      <w:pStyle w:val="a3"/>
      <w:rPr>
        <w:rFonts w:hint="eastAsia"/>
      </w:rPr>
    </w:pPr>
    <w:r>
      <w:rPr>
        <w:rFonts w:hint="eastAsia"/>
      </w:rPr>
      <w:t>行動計量学</w:t>
    </w:r>
    <w:r>
      <w:rPr>
        <w:rFonts w:hint="eastAsia"/>
      </w:rPr>
      <w:t xml:space="preserve"> </w:t>
    </w:r>
    <w:r>
      <w:rPr>
        <w:rFonts w:hint="eastAsia"/>
      </w:rPr>
      <w:t xml:space="preserve">第●巻第●号　</w:t>
    </w:r>
    <w:r>
      <w:rPr>
        <w:rFonts w:hint="eastAsia"/>
      </w:rPr>
      <w:t>(</w:t>
    </w:r>
    <w:r>
      <w:rPr>
        <w:rFonts w:hint="eastAsia"/>
      </w:rPr>
      <w:t>通巻●号</w:t>
    </w:r>
    <w:r>
      <w:rPr>
        <w:rFonts w:hint="eastAsia"/>
      </w:rPr>
      <w:t>)</w:t>
    </w:r>
  </w:p>
  <w:p w:rsidR="003B5AF3" w:rsidRDefault="003B5AF3">
    <w:pPr>
      <w:pStyle w:val="a3"/>
    </w:pPr>
    <w:r>
      <w:rPr>
        <w:rFonts w:hint="eastAsia"/>
      </w:rPr>
      <w:t>2010</w:t>
    </w:r>
    <w:r>
      <w:rPr>
        <w:rFonts w:hint="eastAsia"/>
      </w:rPr>
      <w:t>年，</w:t>
    </w:r>
    <w:r>
      <w:rPr>
        <w:rFonts w:hint="eastAsia"/>
      </w:rPr>
      <w:t>00~00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D" w:rsidRDefault="003B5AF3" w:rsidP="003B5AF3">
    <w:pPr>
      <w:pStyle w:val="a3"/>
      <w:jc w:val="center"/>
      <w:rPr>
        <w:rFonts w:hint="eastAsia"/>
      </w:rPr>
    </w:pPr>
    <w:r>
      <w:rPr>
        <w:rFonts w:hint="eastAsia"/>
      </w:rPr>
      <w:t xml:space="preserve">行　動　計　量　学　第●巻第●号　</w:t>
    </w:r>
    <w:r>
      <w:rPr>
        <w:rFonts w:hint="eastAsia"/>
      </w:rPr>
      <w:t>(</w:t>
    </w:r>
    <w:r>
      <w:rPr>
        <w:rFonts w:hint="eastAsia"/>
      </w:rPr>
      <w:t>通巻●号</w:t>
    </w:r>
    <w:r>
      <w:rPr>
        <w:rFonts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F3" w:rsidRDefault="003B5AF3" w:rsidP="003B5AF3">
    <w:pPr>
      <w:pStyle w:val="a3"/>
      <w:jc w:val="center"/>
      <w:rPr>
        <w:rFonts w:hint="eastAsia"/>
      </w:rPr>
    </w:pPr>
    <w:r>
      <w:rPr>
        <w:rFonts w:hint="eastAsia"/>
      </w:rPr>
      <w:t>●●　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0CD23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D6C5A7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CCCA76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760AE0A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6B0FD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3E6D9B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85605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84AD6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42CA936"/>
    <w:lvl w:ilvl="0">
      <w:start w:val="1"/>
      <w:numFmt w:val="decimal"/>
      <w:lvlText w:val="%1."/>
      <w:lvlJc w:val="left"/>
      <w:pPr>
        <w:tabs>
          <w:tab w:val="num" w:pos="360"/>
        </w:tabs>
        <w:ind w:left="360" w:hangingChars="200" w:hanging="360"/>
      </w:pPr>
    </w:lvl>
  </w:abstractNum>
  <w:abstractNum w:abstractNumId="9">
    <w:nsid w:val="FFFFFF89"/>
    <w:multiLevelType w:val="singleLevel"/>
    <w:tmpl w:val="AD4CDA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F418DB"/>
    <w:multiLevelType w:val="hybridMultilevel"/>
    <w:tmpl w:val="C6CC0A1A"/>
    <w:lvl w:ilvl="0" w:tplc="265AA1CE">
      <w:start w:val="1"/>
      <w:numFmt w:val="decimal"/>
      <w:lvlText w:val="%1."/>
      <w:lvlJc w:val="left"/>
      <w:pPr>
        <w:tabs>
          <w:tab w:val="num" w:pos="1421"/>
        </w:tabs>
        <w:ind w:left="1421" w:hanging="360"/>
      </w:pPr>
      <w:rPr>
        <w:rFonts w:hint="default"/>
      </w:rPr>
    </w:lvl>
    <w:lvl w:ilvl="1" w:tplc="04090017" w:tentative="1">
      <w:start w:val="1"/>
      <w:numFmt w:val="aiueoFullWidth"/>
      <w:lvlText w:val="(%2)"/>
      <w:lvlJc w:val="left"/>
      <w:pPr>
        <w:tabs>
          <w:tab w:val="num" w:pos="1901"/>
        </w:tabs>
        <w:ind w:left="1901" w:hanging="420"/>
      </w:pPr>
    </w:lvl>
    <w:lvl w:ilvl="2" w:tplc="04090011" w:tentative="1">
      <w:start w:val="1"/>
      <w:numFmt w:val="decimalEnclosedCircle"/>
      <w:lvlText w:val="%3"/>
      <w:lvlJc w:val="left"/>
      <w:pPr>
        <w:tabs>
          <w:tab w:val="num" w:pos="2321"/>
        </w:tabs>
        <w:ind w:left="2321" w:hanging="420"/>
      </w:pPr>
    </w:lvl>
    <w:lvl w:ilvl="3" w:tplc="0409000F" w:tentative="1">
      <w:start w:val="1"/>
      <w:numFmt w:val="decimal"/>
      <w:lvlText w:val="%4."/>
      <w:lvlJc w:val="left"/>
      <w:pPr>
        <w:tabs>
          <w:tab w:val="num" w:pos="2741"/>
        </w:tabs>
        <w:ind w:left="2741" w:hanging="420"/>
      </w:pPr>
    </w:lvl>
    <w:lvl w:ilvl="4" w:tplc="04090017" w:tentative="1">
      <w:start w:val="1"/>
      <w:numFmt w:val="aiueoFullWidth"/>
      <w:lvlText w:val="(%5)"/>
      <w:lvlJc w:val="left"/>
      <w:pPr>
        <w:tabs>
          <w:tab w:val="num" w:pos="3161"/>
        </w:tabs>
        <w:ind w:left="3161" w:hanging="420"/>
      </w:pPr>
    </w:lvl>
    <w:lvl w:ilvl="5" w:tplc="04090011" w:tentative="1">
      <w:start w:val="1"/>
      <w:numFmt w:val="decimalEnclosedCircle"/>
      <w:lvlText w:val="%6"/>
      <w:lvlJc w:val="left"/>
      <w:pPr>
        <w:tabs>
          <w:tab w:val="num" w:pos="3581"/>
        </w:tabs>
        <w:ind w:left="3581" w:hanging="420"/>
      </w:pPr>
    </w:lvl>
    <w:lvl w:ilvl="6" w:tplc="0409000F" w:tentative="1">
      <w:start w:val="1"/>
      <w:numFmt w:val="decimal"/>
      <w:lvlText w:val="%7."/>
      <w:lvlJc w:val="left"/>
      <w:pPr>
        <w:tabs>
          <w:tab w:val="num" w:pos="4001"/>
        </w:tabs>
        <w:ind w:left="4001" w:hanging="420"/>
      </w:pPr>
    </w:lvl>
    <w:lvl w:ilvl="7" w:tplc="04090017" w:tentative="1">
      <w:start w:val="1"/>
      <w:numFmt w:val="aiueoFullWidth"/>
      <w:lvlText w:val="(%8)"/>
      <w:lvlJc w:val="left"/>
      <w:pPr>
        <w:tabs>
          <w:tab w:val="num" w:pos="4421"/>
        </w:tabs>
        <w:ind w:left="4421" w:hanging="420"/>
      </w:pPr>
    </w:lvl>
    <w:lvl w:ilvl="8" w:tplc="04090011" w:tentative="1">
      <w:start w:val="1"/>
      <w:numFmt w:val="decimalEnclosedCircle"/>
      <w:lvlText w:val="%9"/>
      <w:lvlJc w:val="left"/>
      <w:pPr>
        <w:tabs>
          <w:tab w:val="num" w:pos="4841"/>
        </w:tabs>
        <w:ind w:left="4841" w:hanging="420"/>
      </w:pPr>
    </w:lvl>
  </w:abstractNum>
  <w:abstractNum w:abstractNumId="11">
    <w:nsid w:val="114F4163"/>
    <w:multiLevelType w:val="hybridMultilevel"/>
    <w:tmpl w:val="CAD624C4"/>
    <w:lvl w:ilvl="0" w:tplc="44840FFE">
      <w:start w:val="2010"/>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2">
    <w:nsid w:val="16487819"/>
    <w:multiLevelType w:val="hybridMultilevel"/>
    <w:tmpl w:val="091EFD4E"/>
    <w:lvl w:ilvl="0" w:tplc="75385D0C">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nsid w:val="256A0165"/>
    <w:multiLevelType w:val="hybridMultilevel"/>
    <w:tmpl w:val="9B686E28"/>
    <w:lvl w:ilvl="0" w:tplc="D384049E">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nsid w:val="281205F8"/>
    <w:multiLevelType w:val="hybridMultilevel"/>
    <w:tmpl w:val="A9EAEE7E"/>
    <w:lvl w:ilvl="0" w:tplc="C590DE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BAF2527"/>
    <w:multiLevelType w:val="hybridMultilevel"/>
    <w:tmpl w:val="B924408C"/>
    <w:lvl w:ilvl="0" w:tplc="348EB0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7630EF3"/>
    <w:multiLevelType w:val="hybridMultilevel"/>
    <w:tmpl w:val="2AE4C576"/>
    <w:lvl w:ilvl="0" w:tplc="CCBE3DAA">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7">
    <w:nsid w:val="3D743EE3"/>
    <w:multiLevelType w:val="hybridMultilevel"/>
    <w:tmpl w:val="189ED102"/>
    <w:lvl w:ilvl="0" w:tplc="B2F8739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1C799D"/>
    <w:multiLevelType w:val="hybridMultilevel"/>
    <w:tmpl w:val="E500C808"/>
    <w:lvl w:ilvl="0" w:tplc="0F662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BC83056"/>
    <w:multiLevelType w:val="hybridMultilevel"/>
    <w:tmpl w:val="84564A64"/>
    <w:lvl w:ilvl="0" w:tplc="AF7A5DDE">
      <w:start w:val="1"/>
      <w:numFmt w:val="decimal"/>
      <w:lvlText w:val="%1"/>
      <w:lvlJc w:val="left"/>
      <w:pPr>
        <w:tabs>
          <w:tab w:val="num" w:pos="1635"/>
        </w:tabs>
        <w:ind w:left="1635" w:hanging="360"/>
      </w:pPr>
      <w:rPr>
        <w:rFonts w:hint="eastAsia"/>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0">
    <w:nsid w:val="7002574A"/>
    <w:multiLevelType w:val="hybridMultilevel"/>
    <w:tmpl w:val="1B1C75A2"/>
    <w:lvl w:ilvl="0" w:tplc="5C84C95A">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21">
    <w:nsid w:val="76295E49"/>
    <w:multiLevelType w:val="hybridMultilevel"/>
    <w:tmpl w:val="988A8230"/>
    <w:lvl w:ilvl="0" w:tplc="559251A4">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1"/>
  </w:num>
  <w:num w:numId="15">
    <w:abstractNumId w:val="18"/>
  </w:num>
  <w:num w:numId="16">
    <w:abstractNumId w:val="21"/>
  </w:num>
  <w:num w:numId="17">
    <w:abstractNumId w:val="20"/>
  </w:num>
  <w:num w:numId="18">
    <w:abstractNumId w:val="12"/>
  </w:num>
  <w:num w:numId="19">
    <w:abstractNumId w:val="13"/>
  </w:num>
  <w:num w:numId="20">
    <w:abstractNumId w:val="16"/>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1F08"/>
  <w:defaultTabStop w:val="840"/>
  <w:evenAndOddHeaders/>
  <w:drawingGridHorizontalSpacing w:val="85"/>
  <w:drawingGridVertic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B40"/>
    <w:rsid w:val="00017F5C"/>
    <w:rsid w:val="00020538"/>
    <w:rsid w:val="000421F1"/>
    <w:rsid w:val="000449DE"/>
    <w:rsid w:val="00055C09"/>
    <w:rsid w:val="000567AD"/>
    <w:rsid w:val="00077E9C"/>
    <w:rsid w:val="00090640"/>
    <w:rsid w:val="000A44ED"/>
    <w:rsid w:val="000D2E59"/>
    <w:rsid w:val="000E1DE9"/>
    <w:rsid w:val="000E40BA"/>
    <w:rsid w:val="000E5C7E"/>
    <w:rsid w:val="00126380"/>
    <w:rsid w:val="00154B62"/>
    <w:rsid w:val="00162F25"/>
    <w:rsid w:val="00174D6F"/>
    <w:rsid w:val="001769F9"/>
    <w:rsid w:val="00181FC2"/>
    <w:rsid w:val="001A0D9D"/>
    <w:rsid w:val="001A439F"/>
    <w:rsid w:val="001A4883"/>
    <w:rsid w:val="001A4E13"/>
    <w:rsid w:val="001B48AE"/>
    <w:rsid w:val="001B629D"/>
    <w:rsid w:val="001C2286"/>
    <w:rsid w:val="001E0CED"/>
    <w:rsid w:val="001E660C"/>
    <w:rsid w:val="0021046D"/>
    <w:rsid w:val="00213203"/>
    <w:rsid w:val="00224573"/>
    <w:rsid w:val="00230042"/>
    <w:rsid w:val="00230777"/>
    <w:rsid w:val="00237AB7"/>
    <w:rsid w:val="00244B40"/>
    <w:rsid w:val="00255DFA"/>
    <w:rsid w:val="0026021A"/>
    <w:rsid w:val="00262E0C"/>
    <w:rsid w:val="002B5DE7"/>
    <w:rsid w:val="002B7398"/>
    <w:rsid w:val="002C3ECF"/>
    <w:rsid w:val="002D0135"/>
    <w:rsid w:val="002D0289"/>
    <w:rsid w:val="002D079B"/>
    <w:rsid w:val="002D113A"/>
    <w:rsid w:val="002D6686"/>
    <w:rsid w:val="002E4C1A"/>
    <w:rsid w:val="002F51ED"/>
    <w:rsid w:val="00313C85"/>
    <w:rsid w:val="003273B9"/>
    <w:rsid w:val="003309B5"/>
    <w:rsid w:val="0033420B"/>
    <w:rsid w:val="00350664"/>
    <w:rsid w:val="00355941"/>
    <w:rsid w:val="00355ABD"/>
    <w:rsid w:val="003650F4"/>
    <w:rsid w:val="00381D41"/>
    <w:rsid w:val="003A002B"/>
    <w:rsid w:val="003A202B"/>
    <w:rsid w:val="003B1752"/>
    <w:rsid w:val="003B5AF3"/>
    <w:rsid w:val="003C0AC2"/>
    <w:rsid w:val="003E1E3D"/>
    <w:rsid w:val="003F2D61"/>
    <w:rsid w:val="004039A3"/>
    <w:rsid w:val="004258F0"/>
    <w:rsid w:val="00426DE5"/>
    <w:rsid w:val="00432812"/>
    <w:rsid w:val="0044586D"/>
    <w:rsid w:val="00462AEE"/>
    <w:rsid w:val="00484540"/>
    <w:rsid w:val="00487581"/>
    <w:rsid w:val="00493933"/>
    <w:rsid w:val="004A5CFB"/>
    <w:rsid w:val="004B1A6F"/>
    <w:rsid w:val="004B395D"/>
    <w:rsid w:val="004B75D9"/>
    <w:rsid w:val="004E6C7B"/>
    <w:rsid w:val="00502D9B"/>
    <w:rsid w:val="00505C15"/>
    <w:rsid w:val="00506A5A"/>
    <w:rsid w:val="00521D54"/>
    <w:rsid w:val="00545E4A"/>
    <w:rsid w:val="00553556"/>
    <w:rsid w:val="00555864"/>
    <w:rsid w:val="00556CAC"/>
    <w:rsid w:val="00572097"/>
    <w:rsid w:val="00574CEA"/>
    <w:rsid w:val="00577820"/>
    <w:rsid w:val="005876BD"/>
    <w:rsid w:val="005A569C"/>
    <w:rsid w:val="005B2E1D"/>
    <w:rsid w:val="005C2155"/>
    <w:rsid w:val="005C22D1"/>
    <w:rsid w:val="005D0043"/>
    <w:rsid w:val="005E0253"/>
    <w:rsid w:val="005E26D2"/>
    <w:rsid w:val="005F0FC2"/>
    <w:rsid w:val="005F332A"/>
    <w:rsid w:val="005F4C3C"/>
    <w:rsid w:val="005F738E"/>
    <w:rsid w:val="006173A4"/>
    <w:rsid w:val="00626039"/>
    <w:rsid w:val="00626578"/>
    <w:rsid w:val="00640CE8"/>
    <w:rsid w:val="00644E0F"/>
    <w:rsid w:val="006544D8"/>
    <w:rsid w:val="00663565"/>
    <w:rsid w:val="00664EAE"/>
    <w:rsid w:val="00665970"/>
    <w:rsid w:val="00665F49"/>
    <w:rsid w:val="00671ED8"/>
    <w:rsid w:val="006857D7"/>
    <w:rsid w:val="00686175"/>
    <w:rsid w:val="006A07E2"/>
    <w:rsid w:val="006A28BE"/>
    <w:rsid w:val="006B15B2"/>
    <w:rsid w:val="006B22B9"/>
    <w:rsid w:val="006B3562"/>
    <w:rsid w:val="006B7733"/>
    <w:rsid w:val="006D0E73"/>
    <w:rsid w:val="006D52F6"/>
    <w:rsid w:val="006E718C"/>
    <w:rsid w:val="006F260D"/>
    <w:rsid w:val="007028B5"/>
    <w:rsid w:val="00713E32"/>
    <w:rsid w:val="0071691F"/>
    <w:rsid w:val="00717C12"/>
    <w:rsid w:val="007221A5"/>
    <w:rsid w:val="007279A3"/>
    <w:rsid w:val="00737227"/>
    <w:rsid w:val="0073730B"/>
    <w:rsid w:val="00742F11"/>
    <w:rsid w:val="00747D16"/>
    <w:rsid w:val="00782785"/>
    <w:rsid w:val="00786A89"/>
    <w:rsid w:val="007A4981"/>
    <w:rsid w:val="007B4706"/>
    <w:rsid w:val="007D65C0"/>
    <w:rsid w:val="007E6C98"/>
    <w:rsid w:val="007F5143"/>
    <w:rsid w:val="00804DF4"/>
    <w:rsid w:val="00805A11"/>
    <w:rsid w:val="008060F2"/>
    <w:rsid w:val="00822282"/>
    <w:rsid w:val="0083015A"/>
    <w:rsid w:val="008302D3"/>
    <w:rsid w:val="00834A53"/>
    <w:rsid w:val="008813B7"/>
    <w:rsid w:val="008925E2"/>
    <w:rsid w:val="00893011"/>
    <w:rsid w:val="008A0890"/>
    <w:rsid w:val="008A09E0"/>
    <w:rsid w:val="008A4298"/>
    <w:rsid w:val="008B10D2"/>
    <w:rsid w:val="008B5921"/>
    <w:rsid w:val="008C0B36"/>
    <w:rsid w:val="008D16A0"/>
    <w:rsid w:val="008D5D3C"/>
    <w:rsid w:val="008D6B36"/>
    <w:rsid w:val="008E20B5"/>
    <w:rsid w:val="008E26AD"/>
    <w:rsid w:val="008F7E05"/>
    <w:rsid w:val="00911D6C"/>
    <w:rsid w:val="00933C3F"/>
    <w:rsid w:val="00936586"/>
    <w:rsid w:val="00936835"/>
    <w:rsid w:val="00941B35"/>
    <w:rsid w:val="009426A0"/>
    <w:rsid w:val="009432D7"/>
    <w:rsid w:val="0096693C"/>
    <w:rsid w:val="00974518"/>
    <w:rsid w:val="00975A44"/>
    <w:rsid w:val="00987181"/>
    <w:rsid w:val="00993152"/>
    <w:rsid w:val="00994684"/>
    <w:rsid w:val="009A6322"/>
    <w:rsid w:val="009B3283"/>
    <w:rsid w:val="009C1451"/>
    <w:rsid w:val="009C3CB7"/>
    <w:rsid w:val="009F26BC"/>
    <w:rsid w:val="009F48A6"/>
    <w:rsid w:val="00A03426"/>
    <w:rsid w:val="00A15195"/>
    <w:rsid w:val="00A21728"/>
    <w:rsid w:val="00A2353F"/>
    <w:rsid w:val="00A24228"/>
    <w:rsid w:val="00A66B9E"/>
    <w:rsid w:val="00A778A2"/>
    <w:rsid w:val="00AA4CBD"/>
    <w:rsid w:val="00AA59B6"/>
    <w:rsid w:val="00AC3728"/>
    <w:rsid w:val="00AD3EC2"/>
    <w:rsid w:val="00AF3300"/>
    <w:rsid w:val="00B06E7A"/>
    <w:rsid w:val="00B115E9"/>
    <w:rsid w:val="00B11F54"/>
    <w:rsid w:val="00B16644"/>
    <w:rsid w:val="00B2005B"/>
    <w:rsid w:val="00B2246C"/>
    <w:rsid w:val="00B51A6F"/>
    <w:rsid w:val="00B54DAA"/>
    <w:rsid w:val="00B7250F"/>
    <w:rsid w:val="00B838D7"/>
    <w:rsid w:val="00B9273F"/>
    <w:rsid w:val="00BA485F"/>
    <w:rsid w:val="00BA617E"/>
    <w:rsid w:val="00BD2DC8"/>
    <w:rsid w:val="00BE3475"/>
    <w:rsid w:val="00BF707D"/>
    <w:rsid w:val="00C1181F"/>
    <w:rsid w:val="00C11D72"/>
    <w:rsid w:val="00C1495D"/>
    <w:rsid w:val="00C3559A"/>
    <w:rsid w:val="00C40A06"/>
    <w:rsid w:val="00C42CAA"/>
    <w:rsid w:val="00C55BF9"/>
    <w:rsid w:val="00C611C6"/>
    <w:rsid w:val="00C6214F"/>
    <w:rsid w:val="00C66BDA"/>
    <w:rsid w:val="00C80A66"/>
    <w:rsid w:val="00C8283A"/>
    <w:rsid w:val="00C82D5B"/>
    <w:rsid w:val="00C83FE0"/>
    <w:rsid w:val="00C86A3D"/>
    <w:rsid w:val="00C90A9F"/>
    <w:rsid w:val="00CA0FE7"/>
    <w:rsid w:val="00CB4908"/>
    <w:rsid w:val="00CB6ED6"/>
    <w:rsid w:val="00CC4EA5"/>
    <w:rsid w:val="00CF5A59"/>
    <w:rsid w:val="00D00C91"/>
    <w:rsid w:val="00D231D2"/>
    <w:rsid w:val="00D61CF1"/>
    <w:rsid w:val="00D62A48"/>
    <w:rsid w:val="00D7064F"/>
    <w:rsid w:val="00D7520D"/>
    <w:rsid w:val="00D85F68"/>
    <w:rsid w:val="00D91243"/>
    <w:rsid w:val="00DA5A38"/>
    <w:rsid w:val="00DB2FBC"/>
    <w:rsid w:val="00DB4925"/>
    <w:rsid w:val="00DD06C0"/>
    <w:rsid w:val="00DE4713"/>
    <w:rsid w:val="00DF7FA6"/>
    <w:rsid w:val="00E1575D"/>
    <w:rsid w:val="00E244C2"/>
    <w:rsid w:val="00E268C8"/>
    <w:rsid w:val="00E3300C"/>
    <w:rsid w:val="00E337DB"/>
    <w:rsid w:val="00E33FC1"/>
    <w:rsid w:val="00E40413"/>
    <w:rsid w:val="00E5197D"/>
    <w:rsid w:val="00E55A45"/>
    <w:rsid w:val="00E93BA5"/>
    <w:rsid w:val="00E97B2E"/>
    <w:rsid w:val="00EA6694"/>
    <w:rsid w:val="00EA783C"/>
    <w:rsid w:val="00EB4BF5"/>
    <w:rsid w:val="00EC304A"/>
    <w:rsid w:val="00EC79DC"/>
    <w:rsid w:val="00EE1E55"/>
    <w:rsid w:val="00EE5E1A"/>
    <w:rsid w:val="00F04F6E"/>
    <w:rsid w:val="00F24A70"/>
    <w:rsid w:val="00F35593"/>
    <w:rsid w:val="00F43F19"/>
    <w:rsid w:val="00F53BEF"/>
    <w:rsid w:val="00F546CC"/>
    <w:rsid w:val="00F612FD"/>
    <w:rsid w:val="00F811BC"/>
    <w:rsid w:val="00F91286"/>
    <w:rsid w:val="00FA1F5A"/>
    <w:rsid w:val="00FA2F9C"/>
    <w:rsid w:val="00FA303B"/>
    <w:rsid w:val="00FB7DD4"/>
    <w:rsid w:val="00FC018E"/>
    <w:rsid w:val="00FD3476"/>
    <w:rsid w:val="00FE22EA"/>
    <w:rsid w:val="00FE315F"/>
    <w:rsid w:val="00FF0C05"/>
    <w:rsid w:val="00FF3F51"/>
    <w:rsid w:val="00FF61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B40"/>
    <w:pPr>
      <w:widowControl w:val="0"/>
      <w:jc w:val="both"/>
    </w:pPr>
    <w:rPr>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4B40"/>
    <w:pPr>
      <w:tabs>
        <w:tab w:val="center" w:pos="4252"/>
        <w:tab w:val="right" w:pos="8504"/>
      </w:tabs>
      <w:snapToGrid w:val="0"/>
    </w:pPr>
  </w:style>
  <w:style w:type="paragraph" w:styleId="a4">
    <w:name w:val="footer"/>
    <w:basedOn w:val="a"/>
    <w:rsid w:val="00244B40"/>
    <w:pPr>
      <w:tabs>
        <w:tab w:val="center" w:pos="4252"/>
        <w:tab w:val="right" w:pos="8504"/>
      </w:tabs>
      <w:snapToGrid w:val="0"/>
    </w:pPr>
  </w:style>
  <w:style w:type="paragraph" w:customStyle="1" w:styleId="titleja">
    <w:name w:val="title_ja"/>
    <w:basedOn w:val="a"/>
    <w:rsid w:val="00FA303B"/>
    <w:pPr>
      <w:jc w:val="center"/>
    </w:pPr>
    <w:rPr>
      <w:sz w:val="28"/>
      <w:szCs w:val="28"/>
    </w:rPr>
  </w:style>
  <w:style w:type="paragraph" w:customStyle="1" w:styleId="subtitleja">
    <w:name w:val="subtitle_ja"/>
    <w:basedOn w:val="a"/>
    <w:rsid w:val="00FA303B"/>
    <w:pPr>
      <w:jc w:val="center"/>
    </w:pPr>
    <w:rPr>
      <w:sz w:val="24"/>
      <w:szCs w:val="24"/>
    </w:rPr>
  </w:style>
  <w:style w:type="paragraph" w:customStyle="1" w:styleId="nameja">
    <w:name w:val="name_ja"/>
    <w:basedOn w:val="nameen"/>
    <w:rsid w:val="000E1DE9"/>
    <w:rPr>
      <w:sz w:val="21"/>
    </w:rPr>
  </w:style>
  <w:style w:type="paragraph" w:customStyle="1" w:styleId="titleen">
    <w:name w:val="title_en"/>
    <w:basedOn w:val="a"/>
    <w:rsid w:val="000E1DE9"/>
    <w:pPr>
      <w:spacing w:beforeLines="100"/>
      <w:jc w:val="center"/>
    </w:pPr>
  </w:style>
  <w:style w:type="paragraph" w:styleId="a5">
    <w:name w:val="footnote text"/>
    <w:basedOn w:val="a"/>
    <w:semiHidden/>
    <w:rsid w:val="00556CAC"/>
    <w:pPr>
      <w:snapToGrid w:val="0"/>
      <w:jc w:val="left"/>
    </w:pPr>
  </w:style>
  <w:style w:type="paragraph" w:customStyle="1" w:styleId="tablehead">
    <w:name w:val="table_head"/>
    <w:basedOn w:val="cap1"/>
    <w:rsid w:val="00355941"/>
    <w:pPr>
      <w:spacing w:before="0" w:afterLines="30"/>
    </w:pPr>
  </w:style>
  <w:style w:type="paragraph" w:customStyle="1" w:styleId="subtitleen">
    <w:name w:val="subtitle_en"/>
    <w:basedOn w:val="a"/>
    <w:rsid w:val="00BA485F"/>
    <w:pPr>
      <w:jc w:val="center"/>
    </w:pPr>
  </w:style>
  <w:style w:type="paragraph" w:customStyle="1" w:styleId="nameen">
    <w:name w:val="name_en"/>
    <w:basedOn w:val="a"/>
    <w:rsid w:val="000E1DE9"/>
    <w:pPr>
      <w:spacing w:beforeLines="100" w:afterLines="100"/>
      <w:jc w:val="center"/>
    </w:pPr>
  </w:style>
  <w:style w:type="paragraph" w:customStyle="1" w:styleId="abstract">
    <w:name w:val="abstract"/>
    <w:basedOn w:val="a"/>
    <w:rsid w:val="00426DE5"/>
    <w:pPr>
      <w:spacing w:line="0" w:lineRule="atLeast"/>
      <w:ind w:left="743" w:right="743" w:firstLine="318"/>
    </w:pPr>
  </w:style>
  <w:style w:type="paragraph" w:customStyle="1" w:styleId="md1">
    <w:name w:val="md1"/>
    <w:basedOn w:val="abstract"/>
    <w:rsid w:val="000E1DE9"/>
    <w:pPr>
      <w:spacing w:beforeLines="100" w:afterLines="10"/>
      <w:ind w:left="0" w:right="0" w:firstLine="0"/>
      <w:jc w:val="center"/>
    </w:pPr>
    <w:rPr>
      <w:rFonts w:eastAsia="ＭＳ ゴシック"/>
      <w:b/>
    </w:rPr>
  </w:style>
  <w:style w:type="character" w:styleId="a6">
    <w:name w:val="footnote reference"/>
    <w:basedOn w:val="a0"/>
    <w:semiHidden/>
    <w:rsid w:val="00556CAC"/>
    <w:rPr>
      <w:vertAlign w:val="superscript"/>
    </w:rPr>
  </w:style>
  <w:style w:type="paragraph" w:customStyle="1" w:styleId="p">
    <w:name w:val="p"/>
    <w:rsid w:val="000E1DE9"/>
    <w:pPr>
      <w:spacing w:line="240" w:lineRule="exact"/>
      <w:ind w:firstLineChars="100" w:firstLine="170"/>
    </w:pPr>
    <w:rPr>
      <w:kern w:val="2"/>
      <w:sz w:val="16"/>
      <w:szCs w:val="17"/>
    </w:rPr>
  </w:style>
  <w:style w:type="paragraph" w:customStyle="1" w:styleId="md2">
    <w:name w:val="md2"/>
    <w:basedOn w:val="p"/>
    <w:rsid w:val="000E1DE9"/>
    <w:pPr>
      <w:ind w:firstLine="171"/>
    </w:pPr>
    <w:rPr>
      <w:rFonts w:eastAsia="ＭＳ ゴシック"/>
      <w:b/>
      <w:szCs w:val="16"/>
    </w:rPr>
  </w:style>
  <w:style w:type="character" w:customStyle="1" w:styleId="italic">
    <w:name w:val="italic"/>
    <w:basedOn w:val="a0"/>
    <w:rsid w:val="00822282"/>
    <w:rPr>
      <w:i/>
    </w:rPr>
  </w:style>
  <w:style w:type="character" w:customStyle="1" w:styleId="bold">
    <w:name w:val="bold"/>
    <w:basedOn w:val="a0"/>
    <w:rsid w:val="0026021A"/>
    <w:rPr>
      <w:b/>
    </w:rPr>
  </w:style>
  <w:style w:type="paragraph" w:customStyle="1" w:styleId="pb">
    <w:name w:val="pb"/>
    <w:rsid w:val="000E1DE9"/>
    <w:pPr>
      <w:ind w:leftChars="100" w:left="511" w:rightChars="100" w:right="170" w:hangingChars="200" w:hanging="341"/>
    </w:pPr>
    <w:rPr>
      <w:kern w:val="2"/>
      <w:sz w:val="16"/>
      <w:szCs w:val="16"/>
    </w:rPr>
  </w:style>
  <w:style w:type="paragraph" w:customStyle="1" w:styleId="md3">
    <w:name w:val="md3"/>
    <w:rsid w:val="005E0253"/>
    <w:pPr>
      <w:spacing w:before="253" w:after="25"/>
      <w:jc w:val="center"/>
    </w:pPr>
    <w:rPr>
      <w:rFonts w:eastAsia="ＭＳ ゴシック"/>
      <w:b/>
      <w:kern w:val="2"/>
      <w:sz w:val="16"/>
      <w:szCs w:val="16"/>
    </w:rPr>
  </w:style>
  <w:style w:type="table" w:styleId="a7">
    <w:name w:val="Table Grid"/>
    <w:basedOn w:val="a1"/>
    <w:rsid w:val="00E97B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1">
    <w:name w:val="cap1"/>
    <w:basedOn w:val="a"/>
    <w:rsid w:val="00B11F54"/>
    <w:pPr>
      <w:spacing w:before="57" w:line="200" w:lineRule="exact"/>
      <w:jc w:val="center"/>
    </w:pPr>
  </w:style>
  <w:style w:type="paragraph" w:customStyle="1" w:styleId="hashira1">
    <w:name w:val="hashira1"/>
    <w:next w:val="abstract"/>
    <w:rsid w:val="005F4C3C"/>
    <w:rPr>
      <w:kern w:val="2"/>
      <w:sz w:val="16"/>
      <w:szCs w:val="16"/>
    </w:rPr>
  </w:style>
  <w:style w:type="paragraph" w:customStyle="1" w:styleId="fn1">
    <w:name w:val="fn_1"/>
    <w:rsid w:val="00B2246C"/>
    <w:pPr>
      <w:pBdr>
        <w:top w:val="single" w:sz="2" w:space="1" w:color="auto"/>
      </w:pBdr>
    </w:pPr>
    <w:rPr>
      <w:kern w:val="2"/>
      <w:sz w:val="16"/>
      <w:szCs w:val="16"/>
    </w:rPr>
  </w:style>
  <w:style w:type="paragraph" w:customStyle="1" w:styleId="fn2">
    <w:name w:val="fn_2"/>
    <w:rsid w:val="00F24A70"/>
    <w:rPr>
      <w:kern w:val="2"/>
      <w:sz w:val="16"/>
      <w:szCs w:val="17"/>
    </w:rPr>
  </w:style>
  <w:style w:type="paragraph" w:customStyle="1" w:styleId="titletb">
    <w:name w:val="title_tb"/>
    <w:basedOn w:val="a"/>
    <w:rsid w:val="005E26D2"/>
    <w:pPr>
      <w:jc w:val="center"/>
    </w:pPr>
  </w:style>
  <w:style w:type="paragraph" w:styleId="a8">
    <w:name w:val="endnote text"/>
    <w:basedOn w:val="a"/>
    <w:semiHidden/>
    <w:rsid w:val="00355941"/>
    <w:pPr>
      <w:snapToGrid w:val="0"/>
      <w:jc w:val="left"/>
    </w:pPr>
  </w:style>
  <w:style w:type="paragraph" w:customStyle="1" w:styleId="keyworden">
    <w:name w:val="keyword_en"/>
    <w:basedOn w:val="abstract"/>
    <w:rsid w:val="005A569C"/>
  </w:style>
  <w:style w:type="paragraph" w:customStyle="1" w:styleId="keywordja">
    <w:name w:val="keyword_ja"/>
    <w:basedOn w:val="abstract"/>
    <w:rsid w:val="00804DF4"/>
    <w:pPr>
      <w:spacing w:after="360" w:line="200" w:lineRule="atLeast"/>
    </w:pPr>
    <w:rPr>
      <w:w w:val="93"/>
    </w:rPr>
  </w:style>
  <w:style w:type="character" w:styleId="a9">
    <w:name w:val="endnote reference"/>
    <w:basedOn w:val="a0"/>
    <w:semiHidden/>
    <w:rsid w:val="003559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和文タイトル</vt:lpstr>
    </vt:vector>
  </TitlesOfParts>
  <Company>Hewlett-Packard Company</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和文タイトル</dc:title>
  <dc:creator>wave2</dc:creator>
  <cp:lastModifiedBy>HP-4600-2</cp:lastModifiedBy>
  <cp:revision>2</cp:revision>
  <cp:lastPrinted>2010-09-16T10:04:00Z</cp:lastPrinted>
  <dcterms:created xsi:type="dcterms:W3CDTF">2012-05-23T07:02:00Z</dcterms:created>
  <dcterms:modified xsi:type="dcterms:W3CDTF">2012-05-23T07:02:00Z</dcterms:modified>
</cp:coreProperties>
</file>